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30 лет Победы, 96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30 лет Победы, 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многоквартирный жилой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7755.6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7720.7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34,90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1051.2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30 лет Победы, 96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54490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30 лет Победы, 96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90398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30 лет Победы, 96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90421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30 лет Победы, 96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90422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