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30 лет Победы, 132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30 лет Победы, 132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3749.8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3749.8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1727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 дома по ул. 30 лет Победы, 132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75899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30 лет Победы, 132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75898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