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Боровская,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Боровская,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6870.6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6870.6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Боровская,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23740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Боровская,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23741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Боровская,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23742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Боровская,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