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Пермякова, 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Пермякова, 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6732.9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6732.9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