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Моторостроителей, 2 лит. а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Моторостроителей, 2 лит. 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72:23:0432001:254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189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123.61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123.61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Моторостроителей, 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41101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Моторостроителей, 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41115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Моторостроителей, 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41116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ул. Моторостроителей, 2 лит. а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41117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