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Моторостроителей, 9 лит.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Моторостроителей, 9 лит.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2662.1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2662.1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Моторостроителей, 9 лит.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42421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Моторостроителей, 9 лит.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42420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