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Олимпийская, 42 лит. 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Олимпийская, 42 лит. 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МКД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106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58528221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