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Олимпийская, 45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Олимпийская, 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Олимпийская, 45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54211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Олимпийская, 45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54212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Олимпийская, 45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54213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