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общежитие блочного типа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4589.048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4589.048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1882.4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