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Орджоникидзе,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Орджоникидзе,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МКД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1089.4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1089.4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