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Станционная,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Станционная,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2949.049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2949.049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