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Судостроителей, 38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Судостроителей, 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3818.73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3566.73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Судостроителей, 38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