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Широтная, 159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Широтная, 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6408.6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6408.6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Широтная, 159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87830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Широтная, 159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90587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Широтная, 159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90572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